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918" w:rsidRPr="00953FA9" w:rsidRDefault="00953FA9" w:rsidP="00953FA9">
      <w:pPr>
        <w:jc w:val="center"/>
        <w:rPr>
          <w:b/>
        </w:rPr>
      </w:pPr>
      <w:r w:rsidRPr="00953FA9">
        <w:rPr>
          <w:b/>
        </w:rPr>
        <w:t>Erteilung eines SEPA-Lastschriftmandats</w:t>
      </w:r>
    </w:p>
    <w:p w:rsidR="00953FA9" w:rsidRDefault="00953FA9"/>
    <w:p w:rsidR="00953FA9" w:rsidRDefault="00953FA9">
      <w:r>
        <w:t>Freunde von Todenfeld e.V.</w:t>
      </w:r>
      <w:r>
        <w:br/>
        <w:t>z.Hd. des Vorsitzenden Dr. Reinhard Ganten</w:t>
      </w:r>
      <w:r>
        <w:br/>
        <w:t xml:space="preserve">Zur Tomburg 33 </w:t>
      </w:r>
      <w:r>
        <w:br/>
        <w:t>53359 Rheinbach</w:t>
      </w:r>
    </w:p>
    <w:p w:rsidR="00953FA9" w:rsidRDefault="00953FA9">
      <w:r>
        <w:t>Gläubiger-ID:</w:t>
      </w:r>
      <w:r>
        <w:tab/>
        <w:t>DE46ZZZ00001449485</w:t>
      </w:r>
    </w:p>
    <w:p w:rsidR="00953FA9" w:rsidRDefault="00953FA9"/>
    <w:p w:rsidR="00953FA9" w:rsidRDefault="00953FA9">
      <w:r>
        <w:t>SEPA-Lastschriftmandats</w:t>
      </w:r>
    </w:p>
    <w:p w:rsidR="00953FA9" w:rsidRDefault="00953FA9">
      <w:r>
        <w:t>Ich ermächtige den Verein „Freunde von Todenfeld e.V.“ widerruflich, die Mitgliedsbeiträge von meinem Konto bei Fälligkeit durch Lastschrift von meinem Konto einzuziehen. Zugleich weise ich mein Kreditinstitut an, die vom Verein auf mein Konto gezogenen Lastschriften einzulösen.</w:t>
      </w:r>
    </w:p>
    <w:p w:rsidR="00953FA9" w:rsidRDefault="00953FA9">
      <w:r w:rsidRPr="00953FA9">
        <w:rPr>
          <w:u w:val="single"/>
        </w:rPr>
        <w:t>Hinweis</w:t>
      </w:r>
      <w:r>
        <w:t>: Ich kann innerhalb von acht Wochen, beginnend mit dem Belastungsdatum, die Erstattung des belasteten Betrages verlangen. Es gelten dabei die von meinem Kreditinstitut vereinbarten Bedingungen.</w:t>
      </w:r>
    </w:p>
    <w:p w:rsidR="00953FA9" w:rsidRDefault="00953FA9"/>
    <w:p w:rsidR="00953FA9" w:rsidRDefault="00953FA9">
      <w:r w:rsidRPr="00953FA9">
        <w:rPr>
          <w:sz w:val="20"/>
          <w:szCs w:val="20"/>
        </w:rPr>
        <w:t xml:space="preserve">Vorname und Name des Kontoinhabers: </w:t>
      </w:r>
      <w:r>
        <w:rPr>
          <w:sz w:val="20"/>
          <w:szCs w:val="20"/>
        </w:rPr>
        <w:t>_</w:t>
      </w:r>
      <w:r>
        <w:t>__________________________________</w:t>
      </w:r>
    </w:p>
    <w:p w:rsidR="00953FA9" w:rsidRDefault="00953FA9">
      <w:pPr>
        <w:rPr>
          <w:sz w:val="20"/>
          <w:szCs w:val="20"/>
        </w:rPr>
      </w:pPr>
      <w:r>
        <w:br/>
      </w:r>
      <w:r w:rsidRPr="00953FA9">
        <w:rPr>
          <w:sz w:val="20"/>
          <w:szCs w:val="20"/>
        </w:rPr>
        <w:t>Straße und Hausnummer: ___________________________________________</w:t>
      </w:r>
      <w:r>
        <w:rPr>
          <w:sz w:val="20"/>
          <w:szCs w:val="20"/>
        </w:rPr>
        <w:t>_______</w:t>
      </w:r>
    </w:p>
    <w:p w:rsidR="00953FA9" w:rsidRDefault="00953FA9">
      <w:pPr>
        <w:rPr>
          <w:sz w:val="20"/>
          <w:szCs w:val="20"/>
        </w:rPr>
      </w:pPr>
      <w:r>
        <w:rPr>
          <w:sz w:val="20"/>
          <w:szCs w:val="20"/>
        </w:rPr>
        <w:br/>
        <w:t>PLZ Und Ort: ____________________________________________________________</w:t>
      </w:r>
    </w:p>
    <w:p w:rsidR="00953FA9" w:rsidRDefault="00953FA9">
      <w:pPr>
        <w:rPr>
          <w:sz w:val="20"/>
          <w:szCs w:val="20"/>
        </w:rPr>
      </w:pPr>
    </w:p>
    <w:p w:rsidR="00953FA9" w:rsidRDefault="00953FA9">
      <w:pPr>
        <w:rPr>
          <w:sz w:val="20"/>
          <w:szCs w:val="20"/>
        </w:rPr>
      </w:pPr>
      <w:r>
        <w:rPr>
          <w:sz w:val="20"/>
          <w:szCs w:val="20"/>
        </w:rPr>
        <w:t>Kreditinstitut (Name und BIC): ______________________________________________</w:t>
      </w:r>
    </w:p>
    <w:p w:rsidR="00953FA9" w:rsidRDefault="00953FA9">
      <w:pPr>
        <w:rPr>
          <w:sz w:val="20"/>
          <w:szCs w:val="20"/>
        </w:rPr>
      </w:pPr>
    </w:p>
    <w:p w:rsidR="00953FA9" w:rsidRPr="00953FA9" w:rsidRDefault="00953FA9">
      <w:pPr>
        <w:rPr>
          <w:sz w:val="20"/>
          <w:szCs w:val="20"/>
        </w:rPr>
      </w:pPr>
      <w:r>
        <w:rPr>
          <w:sz w:val="20"/>
          <w:szCs w:val="20"/>
        </w:rPr>
        <w:t xml:space="preserve">IBAN: </w:t>
      </w:r>
      <w:r w:rsidRPr="00953FA9">
        <w:rPr>
          <w:b/>
          <w:sz w:val="20"/>
          <w:szCs w:val="20"/>
          <w:u w:val="single"/>
        </w:rPr>
        <w:t>DE</w:t>
      </w:r>
      <w:r>
        <w:rPr>
          <w:sz w:val="20"/>
          <w:szCs w:val="20"/>
        </w:rPr>
        <w:t>_________________________________</w:t>
      </w:r>
    </w:p>
    <w:p w:rsidR="00953FA9" w:rsidRDefault="00953FA9"/>
    <w:p w:rsidR="00953FA9" w:rsidRDefault="00953FA9"/>
    <w:p w:rsidR="00953FA9" w:rsidRDefault="00953FA9">
      <w:r>
        <w:t>Datum und Ort ____________________________________________________</w:t>
      </w:r>
    </w:p>
    <w:p w:rsidR="00953FA9" w:rsidRDefault="00953FA9"/>
    <w:p w:rsidR="00953FA9" w:rsidRDefault="00953FA9"/>
    <w:p w:rsidR="00953FA9" w:rsidRDefault="00953FA9">
      <w:r>
        <w:t>Unterschrift _______________________________________________________</w:t>
      </w:r>
      <w:bookmarkStart w:id="0" w:name="_GoBack"/>
      <w:bookmarkEnd w:id="0"/>
    </w:p>
    <w:p w:rsidR="00953FA9" w:rsidRDefault="00953FA9"/>
    <w:sectPr w:rsidR="00953F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A9"/>
    <w:rsid w:val="00483A5F"/>
    <w:rsid w:val="007A1721"/>
    <w:rsid w:val="00953FA9"/>
    <w:rsid w:val="009C5BFE"/>
    <w:rsid w:val="00D213D2"/>
    <w:rsid w:val="00DC4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1869"/>
  <w15:chartTrackingRefBased/>
  <w15:docId w15:val="{251BFE78-82D2-4F0F-B4B5-C927EDFB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1009</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Ganten</dc:creator>
  <cp:keywords/>
  <dc:description/>
  <cp:lastModifiedBy>Reinhard Ganten</cp:lastModifiedBy>
  <cp:revision>1</cp:revision>
  <dcterms:created xsi:type="dcterms:W3CDTF">2018-09-10T20:55:00Z</dcterms:created>
  <dcterms:modified xsi:type="dcterms:W3CDTF">2018-09-10T21:11:00Z</dcterms:modified>
</cp:coreProperties>
</file>